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26D" w:rsidRPr="00E71CEA" w:rsidRDefault="00FC226D" w:rsidP="00FC226D">
      <w:pPr>
        <w:jc w:val="center"/>
        <w:rPr>
          <w:rFonts w:ascii="Times New Roman" w:hAnsi="Times New Roman" w:cs="Times New Roman"/>
          <w:sz w:val="28"/>
          <w:szCs w:val="28"/>
        </w:rPr>
      </w:pPr>
      <w:r w:rsidRPr="00E71CEA">
        <w:rPr>
          <w:rFonts w:ascii="Times New Roman" w:hAnsi="Times New Roman" w:cs="Times New Roman"/>
          <w:sz w:val="28"/>
          <w:szCs w:val="28"/>
        </w:rPr>
        <w:t xml:space="preserve">Дистанционные уроки </w:t>
      </w:r>
    </w:p>
    <w:p w:rsidR="00FC226D" w:rsidRPr="00E71CEA" w:rsidRDefault="00FC226D" w:rsidP="00FC226D">
      <w:pPr>
        <w:jc w:val="center"/>
        <w:rPr>
          <w:rFonts w:ascii="Times New Roman" w:hAnsi="Times New Roman" w:cs="Times New Roman"/>
          <w:sz w:val="28"/>
          <w:szCs w:val="28"/>
        </w:rPr>
      </w:pPr>
      <w:r w:rsidRPr="00E71CEA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="0090143B" w:rsidRPr="00E71CEA">
        <w:rPr>
          <w:rFonts w:ascii="Times New Roman" w:hAnsi="Times New Roman" w:cs="Times New Roman"/>
          <w:sz w:val="28"/>
          <w:szCs w:val="28"/>
        </w:rPr>
        <w:t>начальной школы : Гориной Т.В.</w:t>
      </w:r>
      <w:r w:rsidR="00EA2D1E">
        <w:rPr>
          <w:rFonts w:ascii="Times New Roman" w:hAnsi="Times New Roman" w:cs="Times New Roman"/>
          <w:sz w:val="28"/>
          <w:szCs w:val="28"/>
        </w:rPr>
        <w:t>, 4 класс</w:t>
      </w:r>
    </w:p>
    <w:p w:rsidR="00FC226D" w:rsidRPr="00E71CEA" w:rsidRDefault="00FC226D" w:rsidP="00FC226D">
      <w:pPr>
        <w:jc w:val="center"/>
        <w:rPr>
          <w:rFonts w:ascii="Times New Roman" w:hAnsi="Times New Roman" w:cs="Times New Roman"/>
          <w:sz w:val="28"/>
          <w:szCs w:val="28"/>
        </w:rPr>
      </w:pPr>
      <w:r w:rsidRPr="00E71CEA">
        <w:rPr>
          <w:rFonts w:ascii="Times New Roman" w:hAnsi="Times New Roman" w:cs="Times New Roman"/>
          <w:sz w:val="28"/>
          <w:szCs w:val="28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310"/>
        <w:gridCol w:w="1418"/>
        <w:gridCol w:w="2960"/>
        <w:gridCol w:w="3560"/>
      </w:tblGrid>
      <w:tr w:rsidR="0090143B" w:rsidRPr="00E71CEA" w:rsidTr="00FC226D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176" w:type="dxa"/>
            <w:gridSpan w:val="2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418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960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0143B" w:rsidRPr="00E71CEA" w:rsidTr="00FC226D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31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математика</w:t>
            </w:r>
          </w:p>
        </w:tc>
        <w:tc>
          <w:tcPr>
            <w:tcW w:w="1418" w:type="dxa"/>
            <w:vMerge w:val="restart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29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«Единица времени» </w:t>
            </w:r>
          </w:p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читать, вопросы и выполнить задания 4,5,6</w:t>
            </w:r>
          </w:p>
          <w:p w:rsidR="00FC226D" w:rsidRPr="00E71CEA" w:rsidRDefault="00FC226D" w:rsidP="00FC2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Домашнее  задание»  стр. 68 №6,7,8</w:t>
            </w:r>
          </w:p>
        </w:tc>
      </w:tr>
      <w:tr w:rsidR="0090143B" w:rsidRPr="00E71CEA" w:rsidTr="00FC226D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31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FC226D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31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418" w:type="dxa"/>
            <w:vMerge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0143B" w:rsidRPr="00E71CEA" w:rsidRDefault="0090143B" w:rsidP="00FC2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6963CF" w:rsidRPr="00E7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 И. Тютчев. Ещё земли печален вид…  А. Куинджи. Ранняя </w:t>
            </w:r>
            <w:proofErr w:type="spellStart"/>
            <w:r w:rsidR="006963CF" w:rsidRPr="00E7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весна</w:t>
            </w:r>
            <w:proofErr w:type="gramStart"/>
            <w:r w:rsidR="006963CF" w:rsidRPr="00E7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="006963CF" w:rsidRPr="00E7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равнение</w:t>
            </w:r>
            <w:proofErr w:type="spellEnd"/>
            <w:r w:rsidR="006963CF" w:rsidRPr="00E7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произведений  живописи и литературы.  </w:t>
            </w:r>
          </w:p>
          <w:p w:rsidR="00FC226D" w:rsidRPr="00E71CEA" w:rsidRDefault="00FC226D" w:rsidP="00FC2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Стр100 - 102, ответить на вопросы</w:t>
            </w:r>
          </w:p>
        </w:tc>
      </w:tr>
      <w:tr w:rsidR="0090143B" w:rsidRPr="00E71CEA" w:rsidTr="00FC226D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31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418" w:type="dxa"/>
            <w:vMerge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 Музыкальные инструменты. Скрипка, виолончель.</w:t>
            </w:r>
          </w:p>
        </w:tc>
      </w:tr>
      <w:tr w:rsidR="0090143B" w:rsidRPr="00E71CEA" w:rsidTr="00FC226D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31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FC226D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31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226D" w:rsidRPr="00E71CEA" w:rsidRDefault="00FC226D" w:rsidP="00FC226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0143B" w:rsidRPr="00E71CEA" w:rsidTr="005E06E2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0143B" w:rsidRPr="00E71CEA" w:rsidTr="005E06E2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08.00-</w:t>
            </w: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Русски</w:t>
            </w: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язык</w:t>
            </w:r>
          </w:p>
        </w:tc>
        <w:tc>
          <w:tcPr>
            <w:tcW w:w="1126" w:type="dxa"/>
            <w:vMerge w:val="restart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Горина  Тамара </w:t>
            </w: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Васильевна</w:t>
            </w: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6963CF"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Мягкий знак на конце глаголов 2-го </w:t>
            </w:r>
            <w:r w:rsidR="006963CF"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 единственного числа.</w:t>
            </w:r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43B" w:rsidRPr="00E71CEA" w:rsidRDefault="002F3A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90143B" w:rsidRPr="00E71CEA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https://youtu.be/SGvwyNTX1lM</w:t>
              </w:r>
            </w:hyperlink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78 упражнение 3</w:t>
            </w:r>
          </w:p>
        </w:tc>
      </w:tr>
      <w:tr w:rsidR="0090143B" w:rsidRPr="00E71CEA" w:rsidTr="005E06E2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6963CF" w:rsidRPr="00E71CEA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Шар</w:t>
            </w:r>
          </w:p>
          <w:p w:rsidR="0090143B" w:rsidRPr="00E71CEA" w:rsidRDefault="002F3A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90143B" w:rsidRPr="00E71CEA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https://my.mail.ru/mail/n_rozanchuk/video/846/7433.html</w:t>
              </w:r>
            </w:hyperlink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71 номер 1, на </w:t>
            </w:r>
            <w:proofErr w:type="spell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72 номер 2, 3,5, 7</w:t>
            </w:r>
          </w:p>
        </w:tc>
      </w:tr>
      <w:tr w:rsidR="0090143B" w:rsidRPr="00E71CEA" w:rsidTr="005E06E2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5E06E2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12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6963CF" w:rsidRPr="00E71C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963CF" w:rsidRPr="00E71CEA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"Нет в России семьи такой…" </w:t>
            </w:r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https://youtu.be/AcG2PAeIdw4</w:t>
            </w:r>
          </w:p>
        </w:tc>
      </w:tr>
      <w:tr w:rsidR="0090143B" w:rsidRPr="00E71CEA" w:rsidTr="005E06E2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5E06E2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226D" w:rsidRPr="00E71CEA" w:rsidRDefault="00FC226D" w:rsidP="00FC226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69"/>
        <w:gridCol w:w="1071"/>
        <w:gridCol w:w="3448"/>
        <w:gridCol w:w="3560"/>
      </w:tblGrid>
      <w:tr w:rsidR="0090143B" w:rsidRPr="00E71CEA" w:rsidTr="0090143B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035" w:type="dxa"/>
            <w:gridSpan w:val="2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071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69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071" w:type="dxa"/>
            <w:vMerge w:val="restart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6963CF" w:rsidRPr="00E71CEA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Нахождение числа по его дроби</w:t>
            </w:r>
            <w:r w:rsidR="006963CF" w:rsidRPr="00E71CEA">
              <w:rPr>
                <w:rFonts w:ascii="Times New Roman" w:eastAsia="Arial Narrow" w:hAnsi="Times New Roman" w:cs="Times New Roman"/>
                <w:color w:val="262626"/>
                <w:sz w:val="28"/>
                <w:szCs w:val="28"/>
              </w:rPr>
              <w:t>.</w:t>
            </w:r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https://youtu.be/P88PpT9jAj4</w:t>
            </w: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69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071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90143B" w:rsidRPr="00E71CEA" w:rsidRDefault="002F3A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90143B" w:rsidRPr="00E71CEA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https://youtu.be/2yrhRq8Tc3g</w:t>
              </w:r>
            </w:hyperlink>
          </w:p>
          <w:p w:rsidR="0090143B" w:rsidRPr="00E71CEA" w:rsidRDefault="0090143B" w:rsidP="003A5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="006963CF"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« Изменение </w:t>
            </w:r>
            <w:r w:rsidR="006963CF"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глаголов в настоящем и будущем времени по лицам и числам»</w:t>
            </w:r>
          </w:p>
          <w:p w:rsidR="0090143B" w:rsidRPr="00E71CEA" w:rsidRDefault="0090143B" w:rsidP="003A5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82- 83 упр. 132,134. Упр133</w:t>
            </w: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69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071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6963CF" w:rsidRPr="00E7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И.Козлов. Вечерний звон. И.Левитан. Вечерний звон. Сравнение произведений живописи и литературы.</w:t>
            </w:r>
          </w:p>
          <w:p w:rsidR="0090143B" w:rsidRPr="00E71CEA" w:rsidRDefault="002F3A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90143B" w:rsidRPr="00E71CEA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https://youtu.be/fpqFxhNyTt4</w:t>
              </w:r>
            </w:hyperlink>
          </w:p>
          <w:p w:rsidR="0090143B" w:rsidRPr="00E71CEA" w:rsidRDefault="0090143B" w:rsidP="003A5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По литературе стр104</w:t>
            </w:r>
          </w:p>
          <w:p w:rsidR="0090143B" w:rsidRPr="00E71CEA" w:rsidRDefault="0090143B" w:rsidP="003A5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Выучить ответить на вопросы</w:t>
            </w: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69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071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90143B" w:rsidRPr="00E71CEA" w:rsidRDefault="0090143B" w:rsidP="003A5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Изо нарисовать 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Великой Отечественной войне</w:t>
            </w: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69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69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226D" w:rsidRPr="00E71CEA" w:rsidRDefault="00FC226D" w:rsidP="00FC226D">
      <w:pPr>
        <w:rPr>
          <w:rFonts w:ascii="Times New Roman" w:hAnsi="Times New Roman" w:cs="Times New Roman"/>
          <w:sz w:val="28"/>
          <w:szCs w:val="28"/>
        </w:rPr>
      </w:pPr>
    </w:p>
    <w:p w:rsidR="00FC226D" w:rsidRPr="00E71CEA" w:rsidRDefault="00FC226D" w:rsidP="00FC226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310"/>
        <w:gridCol w:w="1276"/>
        <w:gridCol w:w="3102"/>
        <w:gridCol w:w="3560"/>
      </w:tblGrid>
      <w:tr w:rsidR="0090143B" w:rsidRPr="00E71CEA" w:rsidTr="003A593D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176" w:type="dxa"/>
            <w:gridSpan w:val="2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276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102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0143B" w:rsidRPr="00E71CEA" w:rsidTr="003A593D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31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102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154" w:rsidRPr="00E71CEA" w:rsidTr="003A593D">
        <w:tc>
          <w:tcPr>
            <w:tcW w:w="518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310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276" w:type="dxa"/>
            <w:vMerge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8D0154" w:rsidRPr="00E71CEA" w:rsidRDefault="008D0154" w:rsidP="005E0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I и II спряжение глаголов</w:t>
            </w:r>
          </w:p>
        </w:tc>
      </w:tr>
      <w:tr w:rsidR="008D0154" w:rsidRPr="00E71CEA" w:rsidTr="003A593D">
        <w:tc>
          <w:tcPr>
            <w:tcW w:w="518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10.00-</w:t>
            </w: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10.45</w:t>
            </w:r>
          </w:p>
        </w:tc>
        <w:tc>
          <w:tcPr>
            <w:tcW w:w="1310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ОРКСЭ</w:t>
            </w:r>
          </w:p>
        </w:tc>
        <w:tc>
          <w:tcPr>
            <w:tcW w:w="1276" w:type="dxa"/>
            <w:vMerge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8D0154" w:rsidRPr="00E71CEA" w:rsidRDefault="008D0154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</w:p>
          <w:p w:rsidR="008D0154" w:rsidRPr="00E71CEA" w:rsidRDefault="008D0154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« Праздники народов </w:t>
            </w: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России»</w:t>
            </w:r>
          </w:p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https://youtu.be/N4NEyktbTUM</w:t>
            </w:r>
          </w:p>
        </w:tc>
      </w:tr>
      <w:tr w:rsidR="008D0154" w:rsidRPr="00E71CEA" w:rsidTr="003A593D">
        <w:tc>
          <w:tcPr>
            <w:tcW w:w="518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310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154" w:rsidRPr="00E71CEA" w:rsidTr="003A593D">
        <w:tc>
          <w:tcPr>
            <w:tcW w:w="518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310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154" w:rsidRPr="00E71CEA" w:rsidTr="003A593D">
        <w:tc>
          <w:tcPr>
            <w:tcW w:w="518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310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D0154" w:rsidRPr="00E71CEA" w:rsidRDefault="008D0154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226D" w:rsidRPr="00E71CEA" w:rsidRDefault="00FC226D" w:rsidP="00FC226D">
      <w:pPr>
        <w:rPr>
          <w:rFonts w:ascii="Times New Roman" w:hAnsi="Times New Roman" w:cs="Times New Roman"/>
          <w:sz w:val="28"/>
          <w:szCs w:val="28"/>
        </w:rPr>
      </w:pPr>
    </w:p>
    <w:p w:rsidR="00FC226D" w:rsidRPr="00E71CEA" w:rsidRDefault="00FC226D" w:rsidP="00FC226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310"/>
        <w:gridCol w:w="1276"/>
        <w:gridCol w:w="3102"/>
        <w:gridCol w:w="3560"/>
      </w:tblGrid>
      <w:tr w:rsidR="0090143B" w:rsidRPr="00E71CEA" w:rsidTr="0090143B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176" w:type="dxa"/>
            <w:gridSpan w:val="2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276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102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31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276" w:type="dxa"/>
            <w:vMerge w:val="restart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102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8D0154"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Личные окончания глаголов первого и второго спряжения.</w:t>
            </w:r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https://youtu.be/MTL9JxVdAF0 </w:t>
            </w:r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88 номер 141,142</w:t>
            </w: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31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127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6963CF" w:rsidRPr="00E71CEA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Задачи на нахождение числа по </w:t>
            </w:r>
            <w:proofErr w:type="spellStart"/>
            <w:r w:rsidR="006963CF" w:rsidRPr="00E71CEA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егодроби</w:t>
            </w:r>
            <w:proofErr w:type="spellEnd"/>
            <w:r w:rsidR="006963CF" w:rsidRPr="00E71CEA">
              <w:rPr>
                <w:rFonts w:ascii="Times New Roman" w:eastAsia="Arial Narrow" w:hAnsi="Times New Roman" w:cs="Times New Roman"/>
                <w:color w:val="262626"/>
                <w:sz w:val="28"/>
                <w:szCs w:val="28"/>
              </w:rPr>
              <w:t>.</w:t>
            </w:r>
          </w:p>
          <w:p w:rsidR="0090143B" w:rsidRPr="00E71CEA" w:rsidRDefault="002F3A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0143B" w:rsidRPr="00E71CEA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https://youtu.be/-WuuyL3BlYw</w:t>
              </w:r>
            </w:hyperlink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75, 76 номер 1, 2,3,4,5</w:t>
            </w: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31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127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90143B" w:rsidRPr="00E71CEA" w:rsidRDefault="002F3A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90143B" w:rsidRPr="00E71CEA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https://youtu.be/SNv5V-IKf9k</w:t>
              </w:r>
            </w:hyperlink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31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31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27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D0154" w:rsidRPr="00E71CEA" w:rsidRDefault="008D0154" w:rsidP="008D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 Операции при создании текстов. Выделение текста. Вырезание, копирование и вставка текста</w:t>
            </w:r>
          </w:p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90143B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31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FC226D" w:rsidRPr="00E71CEA" w:rsidRDefault="00FC226D" w:rsidP="00FC226D">
      <w:pPr>
        <w:rPr>
          <w:rFonts w:ascii="Times New Roman" w:hAnsi="Times New Roman" w:cs="Times New Roman"/>
          <w:sz w:val="28"/>
          <w:szCs w:val="28"/>
        </w:rPr>
      </w:pPr>
    </w:p>
    <w:p w:rsidR="00FC226D" w:rsidRPr="00E71CEA" w:rsidRDefault="00FC226D" w:rsidP="00FC226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330"/>
        <w:gridCol w:w="3244"/>
        <w:gridCol w:w="3560"/>
      </w:tblGrid>
      <w:tr w:rsidR="0090143B" w:rsidRPr="00E71CEA" w:rsidTr="006963CF">
        <w:tc>
          <w:tcPr>
            <w:tcW w:w="518" w:type="dxa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FC226D" w:rsidRPr="00E71CEA" w:rsidRDefault="00FC226D" w:rsidP="005E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330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244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FC226D" w:rsidRPr="00E71CEA" w:rsidRDefault="00FC226D" w:rsidP="005E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0143B" w:rsidRPr="00E71CEA" w:rsidTr="006963CF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330" w:type="dxa"/>
            <w:vMerge w:val="restart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24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8D0154" w:rsidRPr="00E71CEA">
              <w:rPr>
                <w:rFonts w:ascii="Times New Roman" w:hAnsi="Times New Roman" w:cs="Times New Roman"/>
                <w:sz w:val="28"/>
                <w:szCs w:val="28"/>
              </w:rPr>
              <w:t xml:space="preserve"> Закрепление знаний личных окончаний глаголов первого и второго спряжения.</w:t>
            </w:r>
          </w:p>
          <w:p w:rsidR="0090143B" w:rsidRPr="00E71CEA" w:rsidRDefault="002F3A6D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90143B" w:rsidRPr="00E71CEA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https://youtu.be/rI-WGUNYwKA</w:t>
              </w:r>
            </w:hyperlink>
          </w:p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Упр. 144, 143.</w:t>
            </w:r>
          </w:p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Домашняя работа выучить правило и упр. 146</w:t>
            </w:r>
          </w:p>
        </w:tc>
      </w:tr>
      <w:tr w:rsidR="0090143B" w:rsidRPr="00E71CEA" w:rsidTr="006963CF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330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6963CF" w:rsidRPr="00E7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Сочинение по картине И. Левитана «Вечерний звон».</w:t>
            </w:r>
          </w:p>
          <w:p w:rsidR="0090143B" w:rsidRPr="00E71CEA" w:rsidRDefault="002F3A6D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90143B" w:rsidRPr="00E71CEA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https://youtu.be/W3C7uhtyAS4</w:t>
              </w:r>
            </w:hyperlink>
          </w:p>
          <w:p w:rsidR="0090143B" w:rsidRPr="00E71CEA" w:rsidRDefault="0090143B" w:rsidP="0090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выучить стихотворение</w:t>
            </w:r>
          </w:p>
        </w:tc>
      </w:tr>
      <w:tr w:rsidR="0090143B" w:rsidRPr="00E71CEA" w:rsidTr="006963CF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6963CF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6963CF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12.00-</w:t>
            </w: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43B" w:rsidRPr="00E71CEA" w:rsidTr="006963CF">
        <w:tc>
          <w:tcPr>
            <w:tcW w:w="518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CEA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0143B" w:rsidRPr="00E71CEA" w:rsidRDefault="0090143B" w:rsidP="005E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226D" w:rsidRPr="00E71CEA" w:rsidRDefault="00FC226D" w:rsidP="00FC226D">
      <w:pPr>
        <w:rPr>
          <w:rFonts w:ascii="Times New Roman" w:hAnsi="Times New Roman" w:cs="Times New Roman"/>
          <w:sz w:val="28"/>
          <w:szCs w:val="28"/>
        </w:rPr>
      </w:pPr>
    </w:p>
    <w:p w:rsidR="00DD3E64" w:rsidRPr="00E71CEA" w:rsidRDefault="00EA2D1E">
      <w:pPr>
        <w:rPr>
          <w:rFonts w:ascii="Times New Roman" w:hAnsi="Times New Roman" w:cs="Times New Roman"/>
          <w:sz w:val="28"/>
          <w:szCs w:val="28"/>
        </w:rPr>
      </w:pPr>
    </w:p>
    <w:sectPr w:rsidR="00DD3E64" w:rsidRPr="00E71CEA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26D"/>
    <w:rsid w:val="001841B5"/>
    <w:rsid w:val="001C54F0"/>
    <w:rsid w:val="002F3A6D"/>
    <w:rsid w:val="003A593D"/>
    <w:rsid w:val="006963CF"/>
    <w:rsid w:val="008D0154"/>
    <w:rsid w:val="0090143B"/>
    <w:rsid w:val="00E71CEA"/>
    <w:rsid w:val="00EA2D1E"/>
    <w:rsid w:val="00FC2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2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A593D"/>
    <w:rPr>
      <w:color w:val="0000FF" w:themeColor="hyperlink"/>
      <w:u w:val="single"/>
    </w:rPr>
  </w:style>
  <w:style w:type="character" w:styleId="a5">
    <w:name w:val="Emphasis"/>
    <w:basedOn w:val="a0"/>
    <w:qFormat/>
    <w:rsid w:val="006963C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2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A593D"/>
    <w:rPr>
      <w:color w:val="0000FF" w:themeColor="hyperlink"/>
      <w:u w:val="single"/>
    </w:rPr>
  </w:style>
  <w:style w:type="character" w:styleId="a5">
    <w:name w:val="Emphasis"/>
    <w:basedOn w:val="a0"/>
    <w:qFormat/>
    <w:rsid w:val="006963C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-WuuyL3BlYw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outu.be/fpqFxhNyTt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2yrhRq8Tc3g" TargetMode="External"/><Relationship Id="rId11" Type="http://schemas.openxmlformats.org/officeDocument/2006/relationships/hyperlink" Target="https://youtu.be/W3C7uhtyAS4" TargetMode="External"/><Relationship Id="rId5" Type="http://schemas.openxmlformats.org/officeDocument/2006/relationships/hyperlink" Target="https://my.mail.ru/mail/n_rozanchuk/video/846/7433.html" TargetMode="External"/><Relationship Id="rId10" Type="http://schemas.openxmlformats.org/officeDocument/2006/relationships/hyperlink" Target="https://youtu.be/rI-WGUNYwKA" TargetMode="External"/><Relationship Id="rId4" Type="http://schemas.openxmlformats.org/officeDocument/2006/relationships/hyperlink" Target="https://youtu.be/SGvwyNTX1lM" TargetMode="External"/><Relationship Id="rId9" Type="http://schemas.openxmlformats.org/officeDocument/2006/relationships/hyperlink" Target="https://youtu.be/SNv5V-IKf9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Аделя</cp:lastModifiedBy>
  <cp:revision>2</cp:revision>
  <dcterms:created xsi:type="dcterms:W3CDTF">2020-04-17T19:59:00Z</dcterms:created>
  <dcterms:modified xsi:type="dcterms:W3CDTF">2020-04-17T19:59:00Z</dcterms:modified>
</cp:coreProperties>
</file>